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12" w:rsidRDefault="00D75512" w:rsidP="00D75512">
      <w:pPr>
        <w:jc w:val="both"/>
        <w:rPr>
          <w:rFonts w:ascii="Arial" w:hAnsi="Arial" w:cs="Arial"/>
          <w:sz w:val="20"/>
          <w:szCs w:val="20"/>
        </w:rPr>
      </w:pPr>
    </w:p>
    <w:p w:rsidR="00D75512" w:rsidRPr="00CF1671" w:rsidRDefault="00D75512" w:rsidP="00D75512">
      <w:pPr>
        <w:jc w:val="both"/>
        <w:rPr>
          <w:rFonts w:ascii="Arial" w:hAnsi="Arial" w:cs="Arial"/>
          <w:sz w:val="20"/>
          <w:szCs w:val="20"/>
        </w:rPr>
      </w:pPr>
      <w:r w:rsidRPr="00CF1671">
        <w:rPr>
          <w:rFonts w:ascii="Arial" w:hAnsi="Arial" w:cs="Arial"/>
          <w:sz w:val="20"/>
          <w:szCs w:val="20"/>
        </w:rPr>
        <w:t>PROYECTO DE PRÁCTICA DE CAMPO.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Este documento se integra por diferentes apartados que en conjunto fundamentan y justifican la pertinencia y viabilidad de la práctica de campo. Por tanto, es necesario que cada rubro </w:t>
      </w:r>
      <w:r>
        <w:rPr>
          <w:rFonts w:ascii="Arial" w:hAnsi="Arial" w:cs="Arial"/>
          <w:color w:val="000000" w:themeColor="text1"/>
          <w:sz w:val="20"/>
          <w:szCs w:val="20"/>
        </w:rPr>
        <w:t>sea desarrollado con los requerimientos académicos necesarios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>El proyecto de práctica, por tanto, es un documento guía para el estudio de fenómenos y/o procesos de índole físico y social, que se manifiesta en el espacio geográfico, que contiene los objetivos, las metas y las estrategias. Así como, una programación detallada de las actividades de los alumnos y profesores.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>Los rubros del proyecto son los siguientes: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Datos de identificación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: título de la práctica, </w:t>
      </w:r>
      <w:r>
        <w:rPr>
          <w:rFonts w:ascii="Arial" w:hAnsi="Arial" w:cs="Arial"/>
          <w:color w:val="000000" w:themeColor="text1"/>
          <w:sz w:val="20"/>
          <w:szCs w:val="20"/>
        </w:rPr>
        <w:t>unidades de aprendizaje participantes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, profesor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(es) responsable (s), semestre,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grupo (s), </w:t>
      </w:r>
      <w:r>
        <w:rPr>
          <w:rFonts w:ascii="Arial" w:hAnsi="Arial" w:cs="Arial"/>
          <w:color w:val="000000" w:themeColor="text1"/>
          <w:sz w:val="20"/>
          <w:szCs w:val="20"/>
        </w:rPr>
        <w:t>número de alumnos, destino (s) y fechas,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lugar </w:t>
      </w:r>
      <w:r>
        <w:rPr>
          <w:rFonts w:ascii="Arial" w:hAnsi="Arial" w:cs="Arial"/>
          <w:color w:val="000000" w:themeColor="text1"/>
          <w:sz w:val="20"/>
          <w:szCs w:val="20"/>
        </w:rPr>
        <w:t>y hora de sal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ida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y retorno</w:t>
      </w:r>
      <w:r>
        <w:rPr>
          <w:rFonts w:ascii="Arial" w:hAnsi="Arial" w:cs="Arial"/>
          <w:color w:val="000000" w:themeColor="text1"/>
          <w:sz w:val="20"/>
          <w:szCs w:val="20"/>
        </w:rPr>
        <w:t>, área académica a la que pertenece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Introducción.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Objetivos: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generales y específicos.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 xml:space="preserve">Justificación: </w:t>
      </w:r>
      <w:r>
        <w:rPr>
          <w:rFonts w:ascii="Arial" w:hAnsi="Arial" w:cs="Arial"/>
          <w:color w:val="000000" w:themeColor="text1"/>
          <w:sz w:val="20"/>
          <w:szCs w:val="20"/>
        </w:rPr>
        <w:t>Fundamentos científicos, espaciales y temporales para realizar la práctica de los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programa</w:t>
      </w:r>
      <w:r>
        <w:rPr>
          <w:rFonts w:ascii="Arial" w:hAnsi="Arial" w:cs="Arial"/>
          <w:color w:val="000000" w:themeColor="text1"/>
          <w:sz w:val="20"/>
          <w:szCs w:val="20"/>
        </w:rPr>
        <w:t>s de las unidades de aprendizaje correspondiente (s)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pertinencia de su ejecución,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inclu</w:t>
      </w:r>
      <w:r>
        <w:rPr>
          <w:rFonts w:ascii="Arial" w:hAnsi="Arial" w:cs="Arial"/>
          <w:color w:val="000000" w:themeColor="text1"/>
          <w:sz w:val="20"/>
          <w:szCs w:val="20"/>
        </w:rPr>
        <w:t>yendo los aspectos de seguridad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Antecedentes: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se consideran los resultados de prácticas anteriores realizadas por el profesor.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Actividades a desarrollar: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se indican las actividades previas (investigación, capacitación, recorridos previos y otras) y posteriores (presentación de resultados, exposición, foro, u otras) a la práctica. Las actividades deben quedar programadas por día.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Metodología: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se especifican los métodos y las técnicas empleados en los recorridos, pudiendo ser teóricos o prácticos.</w:t>
      </w:r>
    </w:p>
    <w:p w:rsidR="00D75512" w:rsidRPr="00B85B39" w:rsidRDefault="00D75512" w:rsidP="00D7551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Itinerario: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este apartado debe o</w:t>
      </w:r>
      <w:r>
        <w:rPr>
          <w:rFonts w:ascii="Arial" w:hAnsi="Arial" w:cs="Arial"/>
          <w:color w:val="000000" w:themeColor="text1"/>
          <w:sz w:val="20"/>
          <w:szCs w:val="20"/>
        </w:rPr>
        <w:t>rganizarse por día, e incluir: m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apa general de la zona donde se realizara la práctica, identificando el (los) sitio (s), paradas(s) de trabajo.</w:t>
      </w:r>
    </w:p>
    <w:p w:rsidR="00D75512" w:rsidRPr="00B85B39" w:rsidRDefault="00D75512" w:rsidP="00D75512">
      <w:pPr>
        <w:pStyle w:val="Prrafodelista"/>
        <w:ind w:left="7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>*Por día se precisarán: el lugar (parada), los objetivos, las actividades a desarrollar, tiempo destinado, kilometraje aproximada, materiales de apoyo (cuestionario), guía de o</w:t>
      </w:r>
      <w:r>
        <w:rPr>
          <w:rFonts w:ascii="Arial" w:hAnsi="Arial" w:cs="Arial"/>
          <w:color w:val="000000" w:themeColor="text1"/>
          <w:sz w:val="20"/>
          <w:szCs w:val="20"/>
        </w:rPr>
        <w:t>bservación, lecturas, formatos y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otros elementos </w:t>
      </w:r>
      <w:proofErr w:type="spellStart"/>
      <w:r w:rsidRPr="00B85B39">
        <w:rPr>
          <w:rFonts w:ascii="Arial" w:hAnsi="Arial" w:cs="Arial"/>
          <w:color w:val="000000" w:themeColor="text1"/>
          <w:sz w:val="20"/>
          <w:szCs w:val="20"/>
        </w:rPr>
        <w:t>qu</w:t>
      </w:r>
      <w:proofErr w:type="spellEnd"/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se consideren necesarios para la actividad).</w:t>
      </w:r>
    </w:p>
    <w:p w:rsidR="00D75512" w:rsidRPr="00B85B39" w:rsidRDefault="00D75512" w:rsidP="00D75512">
      <w:pPr>
        <w:pStyle w:val="Prrafodelista"/>
        <w:ind w:left="7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>*Establecimientos donde se pernoctará o lugares de campamento.</w:t>
      </w:r>
    </w:p>
    <w:p w:rsidR="00D75512" w:rsidRPr="00B85B39" w:rsidRDefault="00D75512" w:rsidP="00D75512">
      <w:pPr>
        <w:pStyle w:val="Prrafodelista"/>
        <w:ind w:left="7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>*Relación de citas o eventos a que asistirán (especificando el (los) nombre (s) y la (las) institución (es) con que se contactarán).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1.9 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Materiales y equipo de trabajo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que se emplearán durante la práctica (libreta de notas, diario de campo, cámara fotográfica, cámara de video  u otros.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1.10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Otros materiales.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Es necesario por cada grupo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que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cada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práctica se integre un botiquín de primeros auxilios.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1.11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(costo aproximado de la práctica considerando transporte, hospedaje, alimentos e imprevistos).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1.12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Bibliografía.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Conforme APA.</w:t>
      </w:r>
    </w:p>
    <w:p w:rsidR="00D75512" w:rsidRPr="00B85B39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1.13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 xml:space="preserve">Productos 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(reportes que serán entregados al Departamento de Prácticas como resultado de la misma).</w:t>
      </w:r>
    </w:p>
    <w:p w:rsidR="00D75512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1.14 </w:t>
      </w:r>
      <w:r w:rsidRPr="00B85B39">
        <w:rPr>
          <w:rFonts w:ascii="Arial" w:hAnsi="Arial" w:cs="Arial"/>
          <w:b/>
          <w:color w:val="000000" w:themeColor="text1"/>
          <w:sz w:val="20"/>
          <w:szCs w:val="20"/>
        </w:rPr>
        <w:t>Valor de la práctica en relación con la evaluación general del curso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 xml:space="preserve"> (este punto debe corresponder con lo que se establece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 el programa de la unidad de aprendizaje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) sistema de evaluación para quienes asisten y no asisten a la práctica, conside</w:t>
      </w:r>
      <w:r>
        <w:rPr>
          <w:rFonts w:ascii="Arial" w:hAnsi="Arial" w:cs="Arial"/>
          <w:color w:val="000000" w:themeColor="text1"/>
          <w:sz w:val="20"/>
          <w:szCs w:val="20"/>
        </w:rPr>
        <w:t>rando los lineamientos de la UAE</w:t>
      </w:r>
      <w:r w:rsidRPr="00B85B39">
        <w:rPr>
          <w:rFonts w:ascii="Arial" w:hAnsi="Arial" w:cs="Arial"/>
          <w:color w:val="000000" w:themeColor="text1"/>
          <w:sz w:val="20"/>
          <w:szCs w:val="20"/>
        </w:rPr>
        <w:t>MÉX.</w:t>
      </w:r>
    </w:p>
    <w:p w:rsidR="00D75512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5512" w:rsidRDefault="00D75512" w:rsidP="00D7551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CONTENIDOS DEL REPORTE DE PRÁCTICAS DE CAMPO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Introducción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Objetivos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Teorías empleadas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Métodos y técnicas de trabajo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Resultados (tratamiento de los datos e información)</w:t>
      </w:r>
    </w:p>
    <w:p w:rsidR="00D75512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Conclusiones</w:t>
      </w:r>
    </w:p>
    <w:p w:rsidR="00D75512" w:rsidRPr="00C33C63" w:rsidRDefault="00D75512" w:rsidP="00D755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Anexos</w:t>
      </w:r>
    </w:p>
    <w:p w:rsidR="00D553A4" w:rsidRDefault="00D553A4">
      <w:bookmarkStart w:id="0" w:name="_GoBack"/>
      <w:bookmarkEnd w:id="0"/>
    </w:p>
    <w:sectPr w:rsidR="00D55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270"/>
    <w:multiLevelType w:val="hybridMultilevel"/>
    <w:tmpl w:val="F35E18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63D64"/>
    <w:multiLevelType w:val="multilevel"/>
    <w:tmpl w:val="E47C2D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2"/>
    <w:rsid w:val="00D553A4"/>
    <w:rsid w:val="00D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2018-01-09T18:57:00Z</dcterms:created>
  <dcterms:modified xsi:type="dcterms:W3CDTF">2018-01-09T18:58:00Z</dcterms:modified>
</cp:coreProperties>
</file>